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62BC9" w14:textId="0EC7C241" w:rsidR="00F648EE" w:rsidRPr="004D0F9B" w:rsidRDefault="00B441DC" w:rsidP="004D0F9B">
      <w:pPr>
        <w:pStyle w:val="Heading2"/>
        <w:ind w:firstLine="0"/>
        <w:rPr>
          <w:rFonts w:asciiTheme="majorHAnsi" w:hAnsiTheme="majorHAnsi" w:cstheme="majorHAnsi"/>
        </w:rPr>
      </w:pPr>
      <w:r w:rsidRPr="004D0F9B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1" locked="0" layoutInCell="1" allowOverlap="1" wp14:anchorId="4D5A0CAA" wp14:editId="05476020">
            <wp:simplePos x="0" y="0"/>
            <wp:positionH relativeFrom="page">
              <wp:posOffset>-431800</wp:posOffset>
            </wp:positionH>
            <wp:positionV relativeFrom="page">
              <wp:posOffset>-257175</wp:posOffset>
            </wp:positionV>
            <wp:extent cx="7640955" cy="10808335"/>
            <wp:effectExtent l="0" t="0" r="0" b="0"/>
            <wp:wrapNone/>
            <wp:docPr id="7" name="Picture 7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ackground pattern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0955" cy="1080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8EE" w:rsidRPr="004D0F9B">
        <w:rPr>
          <w:rFonts w:asciiTheme="majorHAnsi" w:hAnsiTheme="majorHAnsi" w:cstheme="majorHAnsi"/>
        </w:rPr>
        <w:t>Role Profile</w:t>
      </w:r>
    </w:p>
    <w:tbl>
      <w:tblPr>
        <w:tblStyle w:val="TableGrid"/>
        <w:tblW w:w="15004" w:type="dxa"/>
        <w:tblInd w:w="-5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1428"/>
        <w:gridCol w:w="6788"/>
        <w:gridCol w:w="6788"/>
      </w:tblGrid>
      <w:tr w:rsidR="00F648EE" w:rsidRPr="004D0F9B" w14:paraId="447EDA36" w14:textId="77777777" w:rsidTr="000519C6">
        <w:trPr>
          <w:gridAfter w:val="1"/>
          <w:wAfter w:w="6788" w:type="dxa"/>
        </w:trPr>
        <w:tc>
          <w:tcPr>
            <w:tcW w:w="1428" w:type="dxa"/>
            <w:tcBorders>
              <w:bottom w:val="single" w:sz="4" w:space="0" w:color="FFFFFF" w:themeColor="background1"/>
            </w:tcBorders>
            <w:shd w:val="clear" w:color="auto" w:fill="C00000"/>
          </w:tcPr>
          <w:p w14:paraId="285AB216" w14:textId="77777777" w:rsidR="00F648EE" w:rsidRPr="004D0F9B" w:rsidRDefault="00F648EE" w:rsidP="00A84808">
            <w:pPr>
              <w:pStyle w:val="McKBodyStyleBOLD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4D0F9B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Job title</w:t>
            </w:r>
          </w:p>
        </w:tc>
        <w:tc>
          <w:tcPr>
            <w:tcW w:w="6788" w:type="dxa"/>
          </w:tcPr>
          <w:p w14:paraId="3A6EB768" w14:textId="5720EF6C" w:rsidR="00F648EE" w:rsidRPr="004D0F9B" w:rsidRDefault="009B2653" w:rsidP="00A84808">
            <w:pPr>
              <w:pStyle w:val="TableParagraph"/>
              <w:spacing w:before="6"/>
              <w:ind w:left="11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National Fleet Manager</w:t>
            </w:r>
          </w:p>
        </w:tc>
      </w:tr>
      <w:tr w:rsidR="00F648EE" w:rsidRPr="004D0F9B" w14:paraId="56B86C4C" w14:textId="77777777" w:rsidTr="000519C6">
        <w:trPr>
          <w:gridAfter w:val="1"/>
          <w:wAfter w:w="6788" w:type="dxa"/>
        </w:trPr>
        <w:tc>
          <w:tcPr>
            <w:tcW w:w="14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00000"/>
          </w:tcPr>
          <w:p w14:paraId="518623C1" w14:textId="77777777" w:rsidR="00F648EE" w:rsidRPr="004D0F9B" w:rsidRDefault="00F648EE" w:rsidP="00A84808">
            <w:pPr>
              <w:pStyle w:val="McKBodyStyleBOLD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4D0F9B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Reports to:</w:t>
            </w:r>
          </w:p>
        </w:tc>
        <w:tc>
          <w:tcPr>
            <w:tcW w:w="6788" w:type="dxa"/>
          </w:tcPr>
          <w:p w14:paraId="221690A9" w14:textId="7B11E132" w:rsidR="00F648EE" w:rsidRPr="004D0F9B" w:rsidRDefault="009B2653" w:rsidP="00A84808">
            <w:pPr>
              <w:pStyle w:val="TableParagraph"/>
              <w:spacing w:before="6"/>
              <w:ind w:left="11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Head of Fleet, Planning and Sustainability</w:t>
            </w:r>
          </w:p>
        </w:tc>
      </w:tr>
      <w:tr w:rsidR="00F648EE" w:rsidRPr="004D0F9B" w14:paraId="48B3C006" w14:textId="77777777" w:rsidTr="000519C6">
        <w:trPr>
          <w:gridAfter w:val="1"/>
          <w:wAfter w:w="6788" w:type="dxa"/>
        </w:trPr>
        <w:tc>
          <w:tcPr>
            <w:tcW w:w="14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00000"/>
          </w:tcPr>
          <w:p w14:paraId="7C1F95B1" w14:textId="77777777" w:rsidR="00F648EE" w:rsidRPr="004D0F9B" w:rsidRDefault="00F648EE" w:rsidP="00A84808">
            <w:pPr>
              <w:pStyle w:val="McKBodyStyleBOLD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4D0F9B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Grade:</w:t>
            </w:r>
          </w:p>
        </w:tc>
        <w:tc>
          <w:tcPr>
            <w:tcW w:w="6788" w:type="dxa"/>
          </w:tcPr>
          <w:p w14:paraId="62BEB1B1" w14:textId="77F92C87" w:rsidR="00F648EE" w:rsidRPr="004D0F9B" w:rsidRDefault="00F648EE" w:rsidP="00A84808">
            <w:pPr>
              <w:pStyle w:val="TableParagraph"/>
              <w:spacing w:before="6"/>
              <w:ind w:left="1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519C6" w:rsidRPr="004D0F9B" w14:paraId="44BEB067" w14:textId="59F34012" w:rsidTr="000519C6">
        <w:tc>
          <w:tcPr>
            <w:tcW w:w="14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00000"/>
          </w:tcPr>
          <w:p w14:paraId="32DA6F29" w14:textId="77777777" w:rsidR="000519C6" w:rsidRPr="004D0F9B" w:rsidRDefault="000519C6" w:rsidP="000519C6">
            <w:pPr>
              <w:pStyle w:val="McKBodyStyleBOLD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4D0F9B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Location:</w:t>
            </w:r>
          </w:p>
        </w:tc>
        <w:tc>
          <w:tcPr>
            <w:tcW w:w="6788" w:type="dxa"/>
          </w:tcPr>
          <w:p w14:paraId="00E74E97" w14:textId="67068E29" w:rsidR="000519C6" w:rsidRPr="004D0F9B" w:rsidRDefault="009B2653" w:rsidP="00E8602A">
            <w:pPr>
              <w:pStyle w:val="TableParagraph"/>
              <w:spacing w:before="6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Tamworth</w:t>
            </w:r>
          </w:p>
        </w:tc>
        <w:tc>
          <w:tcPr>
            <w:tcW w:w="6788" w:type="dxa"/>
          </w:tcPr>
          <w:p w14:paraId="63EDD571" w14:textId="78881A39" w:rsidR="000519C6" w:rsidRPr="004D0F9B" w:rsidRDefault="000519C6" w:rsidP="000519C6"/>
        </w:tc>
      </w:tr>
    </w:tbl>
    <w:p w14:paraId="40C26FA5" w14:textId="77777777" w:rsidR="00604119" w:rsidRPr="004D0F9B" w:rsidRDefault="00604119" w:rsidP="00604119">
      <w:pPr>
        <w:pStyle w:val="Heading2"/>
        <w:ind w:firstLine="0"/>
        <w:rPr>
          <w:rFonts w:asciiTheme="majorHAnsi" w:hAnsiTheme="majorHAnsi" w:cstheme="majorHAnsi"/>
        </w:rPr>
      </w:pPr>
    </w:p>
    <w:p w14:paraId="35FB9739" w14:textId="16AF0E6E" w:rsidR="00F648EE" w:rsidRPr="004D0F9B" w:rsidRDefault="00F648EE" w:rsidP="00604119">
      <w:pPr>
        <w:pStyle w:val="Heading2"/>
        <w:ind w:firstLine="0"/>
        <w:rPr>
          <w:rFonts w:asciiTheme="majorHAnsi" w:hAnsiTheme="majorHAnsi" w:cstheme="majorHAnsi"/>
        </w:rPr>
      </w:pPr>
      <w:r w:rsidRPr="004D0F9B">
        <w:rPr>
          <w:rFonts w:asciiTheme="majorHAnsi" w:hAnsiTheme="majorHAnsi" w:cstheme="majorHAnsi"/>
        </w:rPr>
        <w:t>Role Overview</w:t>
      </w:r>
    </w:p>
    <w:p w14:paraId="17131EB1" w14:textId="49A7BD20" w:rsidR="00467E0A" w:rsidRPr="001C0DB5" w:rsidRDefault="00467E0A" w:rsidP="00467E0A">
      <w:pPr>
        <w:pStyle w:val="Default"/>
        <w:rPr>
          <w:rFonts w:asciiTheme="majorHAnsi" w:hAnsiTheme="majorHAnsi" w:cstheme="majorHAnsi"/>
          <w:sz w:val="18"/>
          <w:szCs w:val="18"/>
        </w:rPr>
      </w:pPr>
      <w:r w:rsidRPr="001C0DB5">
        <w:rPr>
          <w:rFonts w:asciiTheme="majorHAnsi" w:hAnsiTheme="majorHAnsi" w:cstheme="majorHAnsi"/>
          <w:sz w:val="22"/>
          <w:szCs w:val="22"/>
        </w:rPr>
        <w:t xml:space="preserve">In this role, you </w:t>
      </w:r>
      <w:r>
        <w:rPr>
          <w:rFonts w:asciiTheme="majorHAnsi" w:hAnsiTheme="majorHAnsi" w:cstheme="majorHAnsi"/>
          <w:sz w:val="22"/>
          <w:szCs w:val="22"/>
        </w:rPr>
        <w:t xml:space="preserve">will lead the central fleet function </w:t>
      </w:r>
      <w:r w:rsidR="00552126">
        <w:rPr>
          <w:rFonts w:asciiTheme="majorHAnsi" w:hAnsiTheme="majorHAnsi" w:cstheme="majorHAnsi"/>
          <w:sz w:val="22"/>
          <w:szCs w:val="22"/>
        </w:rPr>
        <w:t xml:space="preserve">who </w:t>
      </w:r>
      <w:r>
        <w:rPr>
          <w:rFonts w:asciiTheme="majorHAnsi" w:hAnsiTheme="majorHAnsi" w:cstheme="majorHAnsi"/>
          <w:sz w:val="22"/>
          <w:szCs w:val="22"/>
        </w:rPr>
        <w:t>are</w:t>
      </w:r>
      <w:r w:rsidRPr="001C0DB5">
        <w:rPr>
          <w:rFonts w:asciiTheme="majorHAnsi" w:hAnsiTheme="majorHAnsi" w:cstheme="majorHAnsi"/>
          <w:sz w:val="22"/>
          <w:szCs w:val="22"/>
        </w:rPr>
        <w:t xml:space="preserve"> responsible for strategically developing and managing our fleet of </w:t>
      </w:r>
      <w:r>
        <w:rPr>
          <w:rFonts w:asciiTheme="majorHAnsi" w:hAnsiTheme="majorHAnsi" w:cstheme="majorHAnsi"/>
          <w:sz w:val="22"/>
          <w:szCs w:val="22"/>
        </w:rPr>
        <w:t xml:space="preserve">light and heavy goods </w:t>
      </w:r>
      <w:r w:rsidRPr="001C0DB5">
        <w:rPr>
          <w:rFonts w:asciiTheme="majorHAnsi" w:hAnsiTheme="majorHAnsi" w:cstheme="majorHAnsi"/>
          <w:sz w:val="22"/>
          <w:szCs w:val="22"/>
        </w:rPr>
        <w:t>vehicles to ensure optimal efficiency, cost-effectiveness, and overall performance. Your primary focus will be on expanding and enhancing our fleet capabilities, maximizing utilization, and implementing sustainable practices</w:t>
      </w:r>
      <w:r>
        <w:rPr>
          <w:rFonts w:asciiTheme="majorHAnsi" w:hAnsiTheme="majorHAnsi" w:cstheme="majorHAnsi"/>
          <w:sz w:val="22"/>
          <w:szCs w:val="22"/>
        </w:rPr>
        <w:t xml:space="preserve"> to be taken on by the depot’s operational teams.</w:t>
      </w:r>
    </w:p>
    <w:p w14:paraId="4E65F64C" w14:textId="77777777" w:rsidR="00D74FEA" w:rsidRDefault="00D74FEA" w:rsidP="00604119">
      <w:pPr>
        <w:pStyle w:val="Heading2"/>
        <w:ind w:firstLine="0"/>
        <w:rPr>
          <w:rFonts w:asciiTheme="majorHAnsi" w:hAnsiTheme="majorHAnsi" w:cstheme="majorHAnsi"/>
        </w:rPr>
      </w:pPr>
    </w:p>
    <w:p w14:paraId="4F33407A" w14:textId="34F24C4D" w:rsidR="00F648EE" w:rsidRPr="004D0F9B" w:rsidRDefault="00F648EE" w:rsidP="00604119">
      <w:pPr>
        <w:pStyle w:val="Heading2"/>
        <w:ind w:firstLine="0"/>
        <w:rPr>
          <w:rFonts w:asciiTheme="majorHAnsi" w:hAnsiTheme="majorHAnsi" w:cstheme="majorHAnsi"/>
        </w:rPr>
      </w:pPr>
      <w:r w:rsidRPr="004D0F9B">
        <w:rPr>
          <w:rFonts w:asciiTheme="majorHAnsi" w:hAnsiTheme="majorHAnsi" w:cstheme="majorHAnsi"/>
        </w:rPr>
        <w:t>Accountabilities</w:t>
      </w:r>
    </w:p>
    <w:p w14:paraId="1892CC51" w14:textId="1C8F2D44" w:rsidR="00B92D54" w:rsidRPr="00A2542B" w:rsidRDefault="00CD62B8" w:rsidP="0060464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>Build</w:t>
      </w:r>
      <w:r w:rsidR="00254D20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 xml:space="preserve"> the</w:t>
      </w:r>
      <w:r w:rsidR="00B92D54" w:rsidRPr="00A2542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 xml:space="preserve"> strategy </w:t>
      </w:r>
      <w:r w:rsidR="00D55581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 xml:space="preserve">with stakeholders </w:t>
      </w:r>
      <w:r w:rsidR="00B92D54" w:rsidRPr="00A2542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>for</w:t>
      </w:r>
      <w:r w:rsidR="00775C5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 xml:space="preserve"> the development of</w:t>
      </w:r>
      <w:r w:rsidR="00B92D54" w:rsidRPr="00A2542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 xml:space="preserve"> </w:t>
      </w:r>
      <w:r w:rsidR="00343010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 xml:space="preserve">HGV and LCV fleets, </w:t>
      </w:r>
      <w:r w:rsidR="00DD19BF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 xml:space="preserve">maintenance provision and </w:t>
      </w:r>
      <w:r w:rsidR="00023442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 xml:space="preserve">the </w:t>
      </w:r>
      <w:r w:rsidR="00206DFE" w:rsidRPr="00A2542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 xml:space="preserve">application of latest </w:t>
      </w:r>
      <w:r w:rsidR="00516B9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 xml:space="preserve">fleet </w:t>
      </w:r>
      <w:r w:rsidR="00206DFE" w:rsidRPr="00A2542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>technolog</w:t>
      </w:r>
      <w:r w:rsidR="00516B9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>y solutions</w:t>
      </w:r>
      <w:r w:rsidR="00206DFE" w:rsidRPr="00A2542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>.</w:t>
      </w:r>
    </w:p>
    <w:p w14:paraId="36AAFAE9" w14:textId="77777777" w:rsidR="0052391B" w:rsidRDefault="001B16A7" w:rsidP="00206DF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</w:pPr>
      <w:r w:rsidRPr="0052391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>Manage</w:t>
      </w:r>
      <w:r w:rsidR="00516B99" w:rsidRPr="0052391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 xml:space="preserve"> the</w:t>
      </w:r>
      <w:r w:rsidRPr="0052391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 xml:space="preserve"> relationship with </w:t>
      </w:r>
      <w:r w:rsidR="007A4CBE" w:rsidRPr="0052391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>fleet</w:t>
      </w:r>
      <w:r w:rsidRPr="0052391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 xml:space="preserve"> </w:t>
      </w:r>
      <w:r w:rsidR="007A4CBE" w:rsidRPr="0052391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>providers</w:t>
      </w:r>
      <w:r w:rsidR="00206DFE" w:rsidRPr="0052391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 xml:space="preserve"> </w:t>
      </w:r>
      <w:r w:rsidR="00604CB1" w:rsidRPr="0052391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>including agreeing and management of service level agreements</w:t>
      </w:r>
      <w:r w:rsidR="0052391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 xml:space="preserve"> and </w:t>
      </w:r>
      <w:r w:rsidR="00206DFE" w:rsidRPr="0052391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>n</w:t>
      </w:r>
      <w:r w:rsidR="003D04D5" w:rsidRPr="0052391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>egotiat</w:t>
      </w:r>
      <w:r w:rsidR="00206DFE" w:rsidRPr="0052391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>ing</w:t>
      </w:r>
      <w:r w:rsidR="003D04D5" w:rsidRPr="0052391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 xml:space="preserve"> terms</w:t>
      </w:r>
      <w:r w:rsidR="00A83778" w:rsidRPr="0052391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 xml:space="preserve"> in conjunction with the procurement team</w:t>
      </w:r>
      <w:r w:rsidR="0052391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>.</w:t>
      </w:r>
    </w:p>
    <w:p w14:paraId="70C041F9" w14:textId="2C89B938" w:rsidR="004A151A" w:rsidRDefault="00975427" w:rsidP="00883D9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 xml:space="preserve">Manage the fleet </w:t>
      </w:r>
      <w:r w:rsidR="000B0911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>renewal process including the relationship with vehicle manufacturers, lease providers</w:t>
      </w:r>
      <w:r w:rsidR="00B2116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>, vehicles converters and specialist fleet providers.</w:t>
      </w:r>
    </w:p>
    <w:p w14:paraId="276460B9" w14:textId="73B86D34" w:rsidR="005939F6" w:rsidRPr="00A2542B" w:rsidRDefault="00C47C16" w:rsidP="0060464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</w:pPr>
      <w:r w:rsidRPr="00A2542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 xml:space="preserve">Manage O licenses </w:t>
      </w:r>
      <w:r w:rsidR="00831D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 xml:space="preserve">including named operators and vehicle numbers </w:t>
      </w:r>
      <w:r w:rsidRPr="00A2542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>and relationship with the traffic commissioner.</w:t>
      </w:r>
    </w:p>
    <w:p w14:paraId="6AA50AC8" w14:textId="758034F3" w:rsidR="00DA5752" w:rsidRDefault="00DA5752" w:rsidP="0060464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 xml:space="preserve">Management </w:t>
      </w:r>
      <w:r w:rsidR="0019526A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>of review and approval processes for</w:t>
      </w:r>
      <w: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 xml:space="preserve"> invoices relating to central fleet charges</w:t>
      </w:r>
      <w:r w:rsidR="0019526A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>.</w:t>
      </w:r>
    </w:p>
    <w:p w14:paraId="6BD0BF58" w14:textId="31408953" w:rsidR="009C6577" w:rsidRPr="00253D29" w:rsidRDefault="009C6577" w:rsidP="0060464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 xml:space="preserve">Management of central fleet team including objective setting, development planning and </w:t>
      </w:r>
      <w:r w:rsidR="00B94550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>performance management.</w:t>
      </w:r>
    </w:p>
    <w:p w14:paraId="3A30E05A" w14:textId="1205EAAA" w:rsidR="00F879A2" w:rsidRPr="005939F6" w:rsidRDefault="00F879A2" w:rsidP="005939F6">
      <w:pPr>
        <w:rPr>
          <w:rFonts w:asciiTheme="majorHAnsi" w:hAnsiTheme="majorHAnsi" w:cstheme="majorHAnsi"/>
          <w:color w:val="000000" w:themeColor="text1"/>
          <w:shd w:val="clear" w:color="auto" w:fill="FCFCFC"/>
        </w:rPr>
      </w:pPr>
    </w:p>
    <w:p w14:paraId="65942AF5" w14:textId="7262157C" w:rsidR="00604119" w:rsidRPr="004D0F9B" w:rsidRDefault="00283135" w:rsidP="00604119">
      <w:pPr>
        <w:pStyle w:val="Heading2"/>
        <w:ind w:firstLine="0"/>
        <w:rPr>
          <w:rFonts w:asciiTheme="majorHAnsi" w:hAnsiTheme="majorHAnsi" w:cstheme="majorHAnsi"/>
        </w:rPr>
      </w:pPr>
      <w:r w:rsidRPr="004D0F9B">
        <w:rPr>
          <w:rFonts w:asciiTheme="majorHAnsi" w:hAnsiTheme="majorHAnsi" w:cstheme="majorHAnsi"/>
        </w:rPr>
        <w:br/>
      </w:r>
      <w:r w:rsidR="00604119" w:rsidRPr="004D0F9B">
        <w:rPr>
          <w:rFonts w:asciiTheme="majorHAnsi" w:hAnsiTheme="majorHAnsi" w:cstheme="majorHAnsi"/>
        </w:rPr>
        <w:t>Experience and Qualifications</w:t>
      </w:r>
    </w:p>
    <w:p w14:paraId="247CFFA4" w14:textId="77777777" w:rsidR="00FC009F" w:rsidRPr="00C86C63" w:rsidRDefault="00FC009F" w:rsidP="00FC009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</w:pPr>
      <w:r w:rsidRPr="00C86C63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>Excellent problem-solving skills</w:t>
      </w:r>
    </w:p>
    <w:p w14:paraId="6A67EDDF" w14:textId="77777777" w:rsidR="00FC009F" w:rsidRPr="00C86C63" w:rsidRDefault="00FC009F" w:rsidP="00FC009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</w:pPr>
      <w:r w:rsidRPr="00C86C63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>Clear communication skills</w:t>
      </w:r>
      <w: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>.</w:t>
      </w:r>
      <w:r w:rsidRPr="00C86C63">
        <w:rPr>
          <w:sz w:val="22"/>
          <w:szCs w:val="22"/>
        </w:rPr>
        <w:t xml:space="preserve"> </w:t>
      </w:r>
      <w:r w:rsidRPr="00C86C63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ab/>
      </w:r>
    </w:p>
    <w:p w14:paraId="301D862A" w14:textId="77777777" w:rsidR="00FC009F" w:rsidRPr="00C86C63" w:rsidRDefault="00FC009F" w:rsidP="00FC009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</w:pPr>
      <w:r w:rsidRPr="00C86C63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 xml:space="preserve">Experience of </w:t>
      </w:r>
      <w: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>managing busy transport operations</w:t>
      </w:r>
      <w:r w:rsidRPr="00C86C63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>.</w:t>
      </w:r>
    </w:p>
    <w:p w14:paraId="77B0C049" w14:textId="77777777" w:rsidR="00FC009F" w:rsidRPr="00C86C63" w:rsidRDefault="00FC009F" w:rsidP="00FC009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</w:pPr>
      <w:r w:rsidRPr="00C86C63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>Able to use Microsoft packages including Excel, Word and Outlook</w:t>
      </w:r>
      <w: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>.</w:t>
      </w:r>
    </w:p>
    <w:p w14:paraId="52CDB837" w14:textId="77777777" w:rsidR="00FC009F" w:rsidRPr="00C86C63" w:rsidRDefault="00FC009F" w:rsidP="00FC009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</w:pPr>
      <w:r w:rsidRPr="00C86C63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>Well organized with an acute attention to detail.</w:t>
      </w:r>
    </w:p>
    <w:p w14:paraId="3920EE06" w14:textId="77777777" w:rsidR="00FC009F" w:rsidRPr="00C86C63" w:rsidRDefault="00FC009F" w:rsidP="00FC009F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</w:pPr>
      <w:r w:rsidRPr="00C86C63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>Able to develop relationships with others (both internal and external)</w:t>
      </w:r>
      <w: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>.</w:t>
      </w:r>
    </w:p>
    <w:p w14:paraId="3F582011" w14:textId="77777777" w:rsidR="00FC009F" w:rsidRPr="00C86C63" w:rsidRDefault="00FC009F" w:rsidP="00FC009F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</w:pPr>
      <w:r w:rsidRPr="00C86C63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>Previous good distribution practice ‘GDP’ experience is desirable</w:t>
      </w:r>
      <w: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>.</w:t>
      </w:r>
    </w:p>
    <w:p w14:paraId="32D2F562" w14:textId="77777777" w:rsidR="00FC009F" w:rsidRPr="00C86C63" w:rsidRDefault="00FC009F" w:rsidP="00FC009F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</w:pPr>
      <w:r w:rsidRPr="00C86C63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  <w:t>Effective team player</w:t>
      </w:r>
    </w:p>
    <w:p w14:paraId="4A938195" w14:textId="2F77DD99" w:rsidR="00EF730F" w:rsidRPr="00711EFE" w:rsidRDefault="00EF730F" w:rsidP="00711EFE">
      <w:pPr>
        <w:rPr>
          <w:rFonts w:asciiTheme="majorHAnsi" w:hAnsiTheme="majorHAnsi" w:cstheme="majorHAnsi"/>
          <w:color w:val="000000" w:themeColor="text1"/>
          <w:shd w:val="clear" w:color="auto" w:fill="FCFCFC"/>
        </w:rPr>
      </w:pPr>
      <w:r w:rsidRPr="00711EFE">
        <w:rPr>
          <w:rFonts w:asciiTheme="majorHAnsi" w:hAnsiTheme="majorHAnsi" w:cstheme="majorHAnsi"/>
          <w:color w:val="000000" w:themeColor="text1"/>
          <w:shd w:val="clear" w:color="auto" w:fill="FCFCFC"/>
        </w:rPr>
        <w:t xml:space="preserve"> </w:t>
      </w:r>
    </w:p>
    <w:p w14:paraId="17C80E7C" w14:textId="77777777" w:rsidR="00604119" w:rsidRPr="004D0F9B" w:rsidRDefault="00604119" w:rsidP="00604119">
      <w:pPr>
        <w:pStyle w:val="ListParagraph"/>
        <w:spacing w:after="160" w:line="259" w:lineRule="auto"/>
        <w:ind w:left="765"/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CFCFC"/>
        </w:rPr>
      </w:pPr>
    </w:p>
    <w:p w14:paraId="70E05F58" w14:textId="3F3FBA29" w:rsidR="00604119" w:rsidRPr="004D0F9B" w:rsidRDefault="00604119" w:rsidP="00604119">
      <w:pPr>
        <w:pStyle w:val="Heading2"/>
        <w:ind w:firstLine="0"/>
        <w:rPr>
          <w:rFonts w:asciiTheme="majorHAnsi" w:hAnsiTheme="majorHAnsi" w:cstheme="majorHAnsi"/>
        </w:rPr>
      </w:pPr>
      <w:r w:rsidRPr="004D0F9B">
        <w:rPr>
          <w:rFonts w:asciiTheme="majorHAnsi" w:hAnsiTheme="majorHAnsi" w:cstheme="majorHAnsi"/>
        </w:rPr>
        <w:lastRenderedPageBreak/>
        <w:t>Behaviors</w:t>
      </w:r>
    </w:p>
    <w:p w14:paraId="24BFF8EC" w14:textId="77777777" w:rsidR="00EC750D" w:rsidRDefault="00EC750D" w:rsidP="00EC750D">
      <w:pPr>
        <w:rPr>
          <w:rFonts w:asciiTheme="majorHAnsi" w:hAnsiTheme="majorHAnsi" w:cstheme="majorHAnsi"/>
        </w:rPr>
      </w:pPr>
      <w:r w:rsidRPr="000B3450">
        <w:rPr>
          <w:rFonts w:asciiTheme="majorHAnsi" w:hAnsiTheme="majorHAnsi" w:cstheme="majorHAnsi"/>
        </w:rPr>
        <w:t>The candidate will have a passion for delivering great outcomes for customers and have a strong continuous improvement mind-set.</w:t>
      </w:r>
    </w:p>
    <w:p w14:paraId="73BD2B01" w14:textId="77777777" w:rsidR="00EC750D" w:rsidRPr="004D0F9B" w:rsidRDefault="00EC750D" w:rsidP="00EC750D">
      <w:pPr>
        <w:rPr>
          <w:rFonts w:asciiTheme="majorHAnsi" w:hAnsiTheme="majorHAnsi" w:cstheme="majorHAnsi"/>
        </w:rPr>
      </w:pPr>
      <w:r w:rsidRPr="004D0F9B">
        <w:rPr>
          <w:rFonts w:asciiTheme="majorHAnsi" w:hAnsiTheme="majorHAnsi" w:cstheme="majorHAnsi"/>
        </w:rPr>
        <w:t xml:space="preserve">All employees model the ICARE behaviours as part of our shared values system and how we work together. Our values </w:t>
      </w:r>
      <w:r w:rsidRPr="004D0F9B">
        <w:rPr>
          <w:rFonts w:asciiTheme="majorHAnsi" w:hAnsiTheme="majorHAnsi" w:cstheme="majorHAnsi"/>
          <w:shd w:val="clear" w:color="auto" w:fill="FFFFFF"/>
        </w:rPr>
        <w:t xml:space="preserve">must be adopted by each of us to be successful. </w:t>
      </w:r>
    </w:p>
    <w:p w14:paraId="48BE4C09" w14:textId="1685E7E3" w:rsidR="00604119" w:rsidRPr="004D0F9B" w:rsidRDefault="00604119" w:rsidP="00604119">
      <w:pPr>
        <w:pStyle w:val="McKBodyCopy"/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4D0F9B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Key stakeholders</w:t>
      </w:r>
      <w:bookmarkStart w:id="0" w:name="_Hlk84408596"/>
      <w:r w:rsidRPr="004D0F9B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: </w:t>
      </w:r>
      <w:bookmarkEnd w:id="0"/>
    </w:p>
    <w:p w14:paraId="15A028AF" w14:textId="77777777" w:rsidR="00E8602A" w:rsidRDefault="00E8602A" w:rsidP="00E8602A">
      <w:pPr>
        <w:pStyle w:val="TableParagraph"/>
        <w:tabs>
          <w:tab w:val="left" w:pos="827"/>
          <w:tab w:val="left" w:pos="828"/>
        </w:tabs>
        <w:spacing w:line="264" w:lineRule="exact"/>
        <w:ind w:left="0"/>
        <w:rPr>
          <w:rFonts w:asciiTheme="majorHAnsi" w:eastAsiaTheme="minorHAnsi" w:hAnsiTheme="majorHAnsi" w:cstheme="majorHAnsi"/>
          <w:color w:val="000000" w:themeColor="text1"/>
          <w:shd w:val="clear" w:color="auto" w:fill="FCFCFC"/>
        </w:rPr>
      </w:pPr>
      <w:r w:rsidRPr="00F50706">
        <w:rPr>
          <w:rFonts w:asciiTheme="majorHAnsi" w:eastAsiaTheme="minorHAnsi" w:hAnsiTheme="majorHAnsi" w:cstheme="majorHAnsi"/>
          <w:color w:val="000000" w:themeColor="text1"/>
          <w:shd w:val="clear" w:color="auto" w:fill="FCFCFC"/>
        </w:rPr>
        <w:t xml:space="preserve">Key stakeholders will be site </w:t>
      </w:r>
      <w:r>
        <w:rPr>
          <w:rFonts w:asciiTheme="majorHAnsi" w:eastAsiaTheme="minorHAnsi" w:hAnsiTheme="majorHAnsi" w:cstheme="majorHAnsi"/>
          <w:color w:val="000000" w:themeColor="text1"/>
          <w:shd w:val="clear" w:color="auto" w:fill="FCFCFC"/>
        </w:rPr>
        <w:t xml:space="preserve">regional managers, </w:t>
      </w:r>
      <w:r w:rsidRPr="00F50706">
        <w:rPr>
          <w:rFonts w:asciiTheme="majorHAnsi" w:eastAsiaTheme="minorHAnsi" w:hAnsiTheme="majorHAnsi" w:cstheme="majorHAnsi"/>
          <w:color w:val="000000" w:themeColor="text1"/>
          <w:shd w:val="clear" w:color="auto" w:fill="FCFCFC"/>
        </w:rPr>
        <w:t>general managers, transport managers, customer account managers and supply chain project leads.</w:t>
      </w:r>
    </w:p>
    <w:p w14:paraId="14EF0377" w14:textId="77777777" w:rsidR="00604119" w:rsidRPr="004D0F9B" w:rsidRDefault="00604119" w:rsidP="00604119">
      <w:pPr>
        <w:pStyle w:val="TableParagraph"/>
        <w:tabs>
          <w:tab w:val="left" w:pos="827"/>
          <w:tab w:val="left" w:pos="828"/>
        </w:tabs>
        <w:spacing w:line="264" w:lineRule="exact"/>
        <w:ind w:left="0"/>
        <w:rPr>
          <w:rFonts w:asciiTheme="majorHAnsi" w:hAnsiTheme="majorHAnsi" w:cstheme="majorHAnsi"/>
          <w:spacing w:val="-5"/>
        </w:rPr>
      </w:pPr>
    </w:p>
    <w:p w14:paraId="3064979D" w14:textId="77777777" w:rsidR="00604119" w:rsidRPr="004D0F9B" w:rsidRDefault="00604119" w:rsidP="00604119">
      <w:pPr>
        <w:pStyle w:val="Heading2"/>
        <w:ind w:firstLine="0"/>
        <w:rPr>
          <w:rFonts w:asciiTheme="majorHAnsi" w:hAnsiTheme="majorHAnsi" w:cstheme="majorHAnsi"/>
        </w:rPr>
      </w:pPr>
      <w:r w:rsidRPr="004D0F9B">
        <w:rPr>
          <w:rFonts w:asciiTheme="majorHAnsi" w:hAnsiTheme="majorHAnsi" w:cstheme="majorHAnsi"/>
        </w:rPr>
        <w:t xml:space="preserve">Diversity and Inclusion </w:t>
      </w:r>
    </w:p>
    <w:p w14:paraId="06AE81AE" w14:textId="3BFBCF94" w:rsidR="00604119" w:rsidRPr="004D0F9B" w:rsidRDefault="00604119" w:rsidP="004D0F9B">
      <w:pPr>
        <w:rPr>
          <w:rFonts w:asciiTheme="majorHAnsi" w:hAnsiTheme="majorHAnsi" w:cstheme="majorHAnsi"/>
          <w:color w:val="000000" w:themeColor="text1"/>
          <w:shd w:val="clear" w:color="auto" w:fill="FCFCFC"/>
        </w:rPr>
      </w:pPr>
      <w:r w:rsidRPr="004D0F9B">
        <w:rPr>
          <w:rFonts w:asciiTheme="majorHAnsi" w:hAnsiTheme="majorHAnsi" w:cstheme="majorHAnsi"/>
          <w:color w:val="000000" w:themeColor="text1"/>
          <w:shd w:val="clear" w:color="auto" w:fill="FCFCFC"/>
        </w:rPr>
        <w:t xml:space="preserve">At </w:t>
      </w:r>
      <w:r w:rsidR="009C0982" w:rsidRPr="004D0F9B">
        <w:rPr>
          <w:rFonts w:asciiTheme="majorHAnsi" w:hAnsiTheme="majorHAnsi" w:cstheme="majorHAnsi"/>
          <w:color w:val="000000" w:themeColor="text1"/>
          <w:shd w:val="clear" w:color="auto" w:fill="FCFCFC"/>
        </w:rPr>
        <w:t>AAH</w:t>
      </w:r>
      <w:r w:rsidRPr="004D0F9B">
        <w:rPr>
          <w:rFonts w:asciiTheme="majorHAnsi" w:hAnsiTheme="majorHAnsi" w:cstheme="majorHAnsi"/>
          <w:color w:val="000000" w:themeColor="text1"/>
          <w:shd w:val="clear" w:color="auto" w:fill="FCFCFC"/>
        </w:rPr>
        <w:t xml:space="preserve">, we don’t just accept difference — we celebrate it, we support it, and we encourage it for the benefit of our colleagues, our services, and our communities. Our aim is to embrace </w:t>
      </w:r>
      <w:r w:rsidRPr="004D0F9B">
        <w:rPr>
          <w:rFonts w:asciiTheme="majorHAnsi" w:hAnsiTheme="majorHAnsi" w:cstheme="majorHAnsi"/>
          <w:bCs/>
        </w:rPr>
        <w:t xml:space="preserve">different viewpoints, opinions, </w:t>
      </w:r>
      <w:r w:rsidRPr="004D0F9B">
        <w:rPr>
          <w:rFonts w:asciiTheme="majorHAnsi" w:hAnsiTheme="majorHAnsi" w:cstheme="majorHAnsi"/>
        </w:rPr>
        <w:t>thoughts,</w:t>
      </w:r>
      <w:r w:rsidRPr="004D0F9B">
        <w:rPr>
          <w:rFonts w:asciiTheme="majorHAnsi" w:hAnsiTheme="majorHAnsi" w:cstheme="majorHAnsi"/>
          <w:bCs/>
        </w:rPr>
        <w:t xml:space="preserve"> and ideas</w:t>
      </w:r>
      <w:r w:rsidRPr="004D0F9B">
        <w:rPr>
          <w:rFonts w:asciiTheme="majorHAnsi" w:hAnsiTheme="majorHAnsi" w:cstheme="majorHAnsi"/>
          <w:color w:val="000000" w:themeColor="text1"/>
          <w:shd w:val="clear" w:color="auto" w:fill="FCFCFC"/>
        </w:rPr>
        <w:t> and encourage a culture of inclusion for customers, patients and staff.</w:t>
      </w:r>
    </w:p>
    <w:p w14:paraId="6FB1A03D" w14:textId="77777777" w:rsidR="00604119" w:rsidRPr="004D0F9B" w:rsidRDefault="00604119" w:rsidP="00604119">
      <w:pPr>
        <w:rPr>
          <w:rFonts w:asciiTheme="majorHAnsi" w:hAnsiTheme="majorHAnsi" w:cstheme="majorHAnsi"/>
          <w:color w:val="000000" w:themeColor="text1"/>
          <w:shd w:val="clear" w:color="auto" w:fill="FCFCFC"/>
        </w:rPr>
      </w:pPr>
      <w:r w:rsidRPr="004D0F9B">
        <w:rPr>
          <w:rFonts w:asciiTheme="majorHAnsi" w:hAnsiTheme="majorHAnsi" w:cstheme="majorHAnsi"/>
          <w:color w:val="000000" w:themeColor="text1"/>
          <w:shd w:val="clear" w:color="auto" w:fill="FCFCFC"/>
        </w:rPr>
        <w:t>As a member of our team, it will be part of your role to:</w:t>
      </w:r>
    </w:p>
    <w:p w14:paraId="0C5D2E90" w14:textId="77777777" w:rsidR="00604119" w:rsidRPr="004D0F9B" w:rsidRDefault="00604119" w:rsidP="00604119">
      <w:pPr>
        <w:pStyle w:val="McKBodyCopy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4D0F9B">
        <w:rPr>
          <w:rFonts w:asciiTheme="majorHAnsi" w:hAnsiTheme="majorHAnsi" w:cstheme="majorHAnsi"/>
          <w:sz w:val="22"/>
          <w:szCs w:val="22"/>
        </w:rPr>
        <w:t xml:space="preserve"> Encourage diversity and inclusion through your working practice</w:t>
      </w:r>
    </w:p>
    <w:p w14:paraId="6DCFFB17" w14:textId="77777777" w:rsidR="00604119" w:rsidRPr="004D0F9B" w:rsidRDefault="00604119" w:rsidP="00604119">
      <w:pPr>
        <w:pStyle w:val="McKBodyCopy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4D0F9B">
        <w:rPr>
          <w:rFonts w:asciiTheme="majorHAnsi" w:hAnsiTheme="majorHAnsi" w:cstheme="majorHAnsi"/>
          <w:sz w:val="22"/>
          <w:szCs w:val="22"/>
        </w:rPr>
        <w:t xml:space="preserve"> To challenge and highlight discriminatory practices and processes</w:t>
      </w:r>
    </w:p>
    <w:p w14:paraId="5EE084B5" w14:textId="77777777" w:rsidR="00604119" w:rsidRPr="004D0F9B" w:rsidRDefault="00604119" w:rsidP="00604119">
      <w:pPr>
        <w:pStyle w:val="McKBodyCopy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4D0F9B">
        <w:rPr>
          <w:rFonts w:asciiTheme="majorHAnsi" w:hAnsiTheme="majorHAnsi" w:cstheme="majorHAnsi"/>
          <w:sz w:val="22"/>
          <w:szCs w:val="22"/>
        </w:rPr>
        <w:t xml:space="preserve"> To strive for a diverse and equal workplace </w:t>
      </w:r>
    </w:p>
    <w:p w14:paraId="66500E8F" w14:textId="77777777" w:rsidR="00604119" w:rsidRPr="004D0F9B" w:rsidRDefault="00604119" w:rsidP="00604119">
      <w:pPr>
        <w:ind w:left="720"/>
        <w:rPr>
          <w:rFonts w:asciiTheme="majorHAnsi" w:hAnsiTheme="majorHAnsi" w:cstheme="majorHAnsi"/>
          <w:color w:val="000000" w:themeColor="text1"/>
          <w:shd w:val="clear" w:color="auto" w:fill="FCFCFC"/>
        </w:rPr>
      </w:pPr>
    </w:p>
    <w:p w14:paraId="284B78FD" w14:textId="60F93009" w:rsidR="00604119" w:rsidRDefault="00A568D1" w:rsidP="00604119">
      <w:pPr>
        <w:rPr>
          <w:rFonts w:asciiTheme="majorHAnsi" w:hAnsiTheme="majorHAnsi" w:cstheme="majorHAnsi"/>
          <w:color w:val="000000" w:themeColor="text1"/>
          <w:shd w:val="clear" w:color="auto" w:fill="FCFCFC"/>
        </w:rPr>
      </w:pPr>
      <w:r w:rsidRPr="004D0F9B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1" locked="0" layoutInCell="1" allowOverlap="1" wp14:anchorId="0766C7C5" wp14:editId="46693703">
            <wp:simplePos x="0" y="0"/>
            <wp:positionH relativeFrom="page">
              <wp:align>left</wp:align>
            </wp:positionH>
            <wp:positionV relativeFrom="page">
              <wp:posOffset>-187960</wp:posOffset>
            </wp:positionV>
            <wp:extent cx="7640955" cy="10808335"/>
            <wp:effectExtent l="0" t="0" r="0" b="0"/>
            <wp:wrapNone/>
            <wp:docPr id="4" name="Picture 4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ackground pattern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0955" cy="1080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119" w:rsidRPr="004D0F9B">
        <w:rPr>
          <w:rFonts w:asciiTheme="majorHAnsi" w:hAnsiTheme="majorHAnsi" w:cstheme="majorHAnsi"/>
          <w:color w:val="000000" w:themeColor="text1"/>
          <w:shd w:val="clear" w:color="auto" w:fill="FCFCFC"/>
        </w:rPr>
        <w:t>This role profile is a written statement of the essential characteristics of the job, with its principal accountabilities, skills, knowledge and experience required. This is not intended to be a complete detailed account of all aspects of the duties involved.</w:t>
      </w:r>
    </w:p>
    <w:p w14:paraId="52B4BCBC" w14:textId="7AB94E9C" w:rsidR="004D0F9B" w:rsidRDefault="004D0F9B" w:rsidP="00604119">
      <w:pPr>
        <w:rPr>
          <w:rFonts w:asciiTheme="majorHAnsi" w:hAnsiTheme="majorHAnsi" w:cstheme="majorHAnsi"/>
          <w:color w:val="000000" w:themeColor="text1"/>
          <w:shd w:val="clear" w:color="auto" w:fill="FCFCFC"/>
        </w:rPr>
      </w:pPr>
    </w:p>
    <w:p w14:paraId="3209C077" w14:textId="3B297092" w:rsidR="004D0F9B" w:rsidRDefault="004D0F9B" w:rsidP="00604119">
      <w:pPr>
        <w:rPr>
          <w:rFonts w:asciiTheme="majorHAnsi" w:hAnsiTheme="majorHAnsi" w:cstheme="majorHAnsi"/>
          <w:color w:val="000000" w:themeColor="text1"/>
          <w:shd w:val="clear" w:color="auto" w:fill="FCFCFC"/>
        </w:rPr>
      </w:pPr>
    </w:p>
    <w:p w14:paraId="3FD054A0" w14:textId="77777777" w:rsidR="004D0F9B" w:rsidRPr="004D0F9B" w:rsidRDefault="004D0F9B" w:rsidP="00604119">
      <w:pPr>
        <w:rPr>
          <w:rFonts w:asciiTheme="majorHAnsi" w:hAnsiTheme="majorHAnsi" w:cstheme="majorHAnsi"/>
          <w:color w:val="000000" w:themeColor="text1"/>
          <w:shd w:val="clear" w:color="auto" w:fill="FCFCFC"/>
        </w:rPr>
      </w:pPr>
    </w:p>
    <w:tbl>
      <w:tblPr>
        <w:tblpPr w:leftFromText="180" w:rightFromText="180" w:vertAnchor="text" w:horzAnchor="margin" w:tblpXSpec="center" w:tblpY="306"/>
        <w:tblW w:w="102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7"/>
        <w:gridCol w:w="5018"/>
        <w:gridCol w:w="3429"/>
      </w:tblGrid>
      <w:tr w:rsidR="009F5D5F" w:rsidRPr="004D0F9B" w14:paraId="4FD2E5A2" w14:textId="77777777" w:rsidTr="00A84808">
        <w:trPr>
          <w:trHeight w:val="380"/>
        </w:trPr>
        <w:tc>
          <w:tcPr>
            <w:tcW w:w="1837" w:type="dxa"/>
            <w:tcBorders>
              <w:bottom w:val="single" w:sz="12" w:space="0" w:color="666666"/>
            </w:tcBorders>
          </w:tcPr>
          <w:p w14:paraId="7DFFC47B" w14:textId="77777777" w:rsidR="009F5D5F" w:rsidRPr="004D0F9B" w:rsidRDefault="009F5D5F" w:rsidP="00A84808">
            <w:pPr>
              <w:pStyle w:val="TableParagraph"/>
              <w:spacing w:before="61"/>
              <w:rPr>
                <w:rFonts w:asciiTheme="majorHAnsi" w:hAnsiTheme="majorHAnsi" w:cstheme="majorHAnsi"/>
                <w:b/>
              </w:rPr>
            </w:pPr>
            <w:r w:rsidRPr="004D0F9B">
              <w:rPr>
                <w:rFonts w:asciiTheme="majorHAnsi" w:hAnsiTheme="majorHAnsi" w:cstheme="majorHAnsi"/>
                <w:b/>
                <w:spacing w:val="-2"/>
              </w:rPr>
              <w:t>Version</w:t>
            </w:r>
            <w:r w:rsidRPr="004D0F9B">
              <w:rPr>
                <w:rFonts w:asciiTheme="majorHAnsi" w:hAnsiTheme="majorHAnsi" w:cstheme="majorHAnsi"/>
                <w:b/>
                <w:spacing w:val="-3"/>
              </w:rPr>
              <w:t xml:space="preserve"> </w:t>
            </w:r>
            <w:r w:rsidRPr="004D0F9B">
              <w:rPr>
                <w:rFonts w:asciiTheme="majorHAnsi" w:hAnsiTheme="majorHAnsi" w:cstheme="majorHAnsi"/>
                <w:b/>
                <w:spacing w:val="-2"/>
              </w:rPr>
              <w:t>Number</w:t>
            </w:r>
          </w:p>
        </w:tc>
        <w:tc>
          <w:tcPr>
            <w:tcW w:w="5018" w:type="dxa"/>
            <w:tcBorders>
              <w:bottom w:val="single" w:sz="12" w:space="0" w:color="666666"/>
            </w:tcBorders>
          </w:tcPr>
          <w:p w14:paraId="5821A73B" w14:textId="77777777" w:rsidR="009F5D5F" w:rsidRPr="004D0F9B" w:rsidRDefault="009F5D5F" w:rsidP="00A84808">
            <w:pPr>
              <w:pStyle w:val="TableParagraph"/>
              <w:spacing w:before="61"/>
              <w:ind w:left="112"/>
              <w:rPr>
                <w:rFonts w:asciiTheme="majorHAnsi" w:hAnsiTheme="majorHAnsi" w:cstheme="majorHAnsi"/>
                <w:b/>
              </w:rPr>
            </w:pPr>
            <w:r w:rsidRPr="004D0F9B">
              <w:rPr>
                <w:rFonts w:asciiTheme="majorHAnsi" w:hAnsiTheme="majorHAnsi" w:cstheme="majorHAnsi"/>
                <w:b/>
              </w:rPr>
              <w:t>Date</w:t>
            </w:r>
            <w:r w:rsidRPr="004D0F9B">
              <w:rPr>
                <w:rFonts w:asciiTheme="majorHAnsi" w:hAnsiTheme="majorHAnsi" w:cstheme="majorHAnsi"/>
                <w:b/>
                <w:spacing w:val="-7"/>
              </w:rPr>
              <w:t xml:space="preserve"> </w:t>
            </w:r>
            <w:r w:rsidRPr="004D0F9B">
              <w:rPr>
                <w:rFonts w:asciiTheme="majorHAnsi" w:hAnsiTheme="majorHAnsi" w:cstheme="majorHAnsi"/>
                <w:b/>
              </w:rPr>
              <w:t>of</w:t>
            </w:r>
            <w:r w:rsidRPr="004D0F9B">
              <w:rPr>
                <w:rFonts w:asciiTheme="majorHAnsi" w:hAnsiTheme="majorHAnsi" w:cstheme="majorHAnsi"/>
                <w:b/>
                <w:spacing w:val="-5"/>
              </w:rPr>
              <w:t xml:space="preserve"> </w:t>
            </w:r>
            <w:r w:rsidRPr="004D0F9B">
              <w:rPr>
                <w:rFonts w:asciiTheme="majorHAnsi" w:hAnsiTheme="majorHAnsi" w:cstheme="majorHAnsi"/>
                <w:b/>
                <w:spacing w:val="-2"/>
              </w:rPr>
              <w:t>change</w:t>
            </w:r>
          </w:p>
        </w:tc>
        <w:tc>
          <w:tcPr>
            <w:tcW w:w="3429" w:type="dxa"/>
            <w:tcBorders>
              <w:bottom w:val="single" w:sz="12" w:space="0" w:color="666666"/>
            </w:tcBorders>
          </w:tcPr>
          <w:p w14:paraId="1E1968B7" w14:textId="77777777" w:rsidR="009F5D5F" w:rsidRPr="004D0F9B" w:rsidRDefault="009F5D5F" w:rsidP="00A84808">
            <w:pPr>
              <w:pStyle w:val="TableParagraph"/>
              <w:spacing w:before="61"/>
              <w:ind w:left="116"/>
              <w:rPr>
                <w:rFonts w:asciiTheme="majorHAnsi" w:hAnsiTheme="majorHAnsi" w:cstheme="majorHAnsi"/>
                <w:b/>
              </w:rPr>
            </w:pPr>
            <w:r w:rsidRPr="004D0F9B">
              <w:rPr>
                <w:rFonts w:asciiTheme="majorHAnsi" w:hAnsiTheme="majorHAnsi" w:cstheme="majorHAnsi"/>
                <w:b/>
              </w:rPr>
              <w:t>Summary</w:t>
            </w:r>
            <w:r w:rsidRPr="004D0F9B">
              <w:rPr>
                <w:rFonts w:asciiTheme="majorHAnsi" w:hAnsiTheme="majorHAnsi" w:cstheme="majorHAnsi"/>
                <w:b/>
                <w:spacing w:val="-12"/>
              </w:rPr>
              <w:t xml:space="preserve"> </w:t>
            </w:r>
            <w:r w:rsidRPr="004D0F9B">
              <w:rPr>
                <w:rFonts w:asciiTheme="majorHAnsi" w:hAnsiTheme="majorHAnsi" w:cstheme="majorHAnsi"/>
                <w:b/>
              </w:rPr>
              <w:t>of</w:t>
            </w:r>
            <w:r w:rsidRPr="004D0F9B">
              <w:rPr>
                <w:rFonts w:asciiTheme="majorHAnsi" w:hAnsiTheme="majorHAnsi" w:cstheme="majorHAnsi"/>
                <w:b/>
                <w:spacing w:val="-7"/>
              </w:rPr>
              <w:t xml:space="preserve"> </w:t>
            </w:r>
            <w:r w:rsidRPr="004D0F9B">
              <w:rPr>
                <w:rFonts w:asciiTheme="majorHAnsi" w:hAnsiTheme="majorHAnsi" w:cstheme="majorHAnsi"/>
                <w:b/>
                <w:spacing w:val="-2"/>
              </w:rPr>
              <w:t>change</w:t>
            </w:r>
          </w:p>
        </w:tc>
      </w:tr>
      <w:tr w:rsidR="009F5D5F" w:rsidRPr="004D0F9B" w14:paraId="4A7D2C47" w14:textId="77777777" w:rsidTr="00A84808">
        <w:trPr>
          <w:trHeight w:val="819"/>
        </w:trPr>
        <w:tc>
          <w:tcPr>
            <w:tcW w:w="1837" w:type="dxa"/>
          </w:tcPr>
          <w:p w14:paraId="68C057AF" w14:textId="77777777" w:rsidR="009F5D5F" w:rsidRPr="004D0F9B" w:rsidRDefault="009F5D5F" w:rsidP="00A84808">
            <w:pPr>
              <w:pStyle w:val="TableParagraph"/>
              <w:rPr>
                <w:rFonts w:asciiTheme="majorHAnsi" w:hAnsiTheme="majorHAnsi" w:cstheme="majorHAnsi"/>
                <w:spacing w:val="-2"/>
              </w:rPr>
            </w:pPr>
            <w:r w:rsidRPr="004D0F9B">
              <w:rPr>
                <w:rFonts w:asciiTheme="majorHAnsi" w:hAnsiTheme="majorHAnsi" w:cstheme="majorHAnsi"/>
                <w:spacing w:val="-2"/>
              </w:rPr>
              <w:t>V2022/8</w:t>
            </w:r>
          </w:p>
        </w:tc>
        <w:tc>
          <w:tcPr>
            <w:tcW w:w="5018" w:type="dxa"/>
          </w:tcPr>
          <w:p w14:paraId="35F0BAA1" w14:textId="62A8C995" w:rsidR="009F5D5F" w:rsidRPr="004D0F9B" w:rsidRDefault="001748DE" w:rsidP="009F5D5F">
            <w:pPr>
              <w:pStyle w:val="TableParagraph"/>
              <w:numPr>
                <w:ilvl w:val="0"/>
                <w:numId w:val="3"/>
              </w:numPr>
              <w:tabs>
                <w:tab w:val="left" w:pos="477"/>
              </w:tabs>
              <w:spacing w:before="5" w:line="254" w:lineRule="exact"/>
              <w:ind w:right="26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August 2022</w:t>
            </w:r>
          </w:p>
        </w:tc>
        <w:tc>
          <w:tcPr>
            <w:tcW w:w="3429" w:type="dxa"/>
          </w:tcPr>
          <w:p w14:paraId="6F347519" w14:textId="5D44810C" w:rsidR="009F5D5F" w:rsidRPr="004D0F9B" w:rsidRDefault="009F5D5F" w:rsidP="009F5D5F">
            <w:pPr>
              <w:pStyle w:val="TableParagraph"/>
              <w:tabs>
                <w:tab w:val="left" w:pos="477"/>
              </w:tabs>
              <w:spacing w:before="5" w:line="254" w:lineRule="exact"/>
              <w:ind w:left="360" w:right="264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116C2CCF" w14:textId="77777777" w:rsidR="009F5D5F" w:rsidRPr="004D0F9B" w:rsidRDefault="009F5D5F" w:rsidP="00604119">
      <w:pPr>
        <w:rPr>
          <w:rFonts w:asciiTheme="majorHAnsi" w:hAnsiTheme="majorHAnsi" w:cstheme="majorHAnsi"/>
        </w:rPr>
      </w:pPr>
    </w:p>
    <w:p w14:paraId="726D511B" w14:textId="77777777" w:rsidR="00604119" w:rsidRPr="004D0F9B" w:rsidRDefault="00604119" w:rsidP="00604119">
      <w:pPr>
        <w:pStyle w:val="NoSpacing"/>
        <w:rPr>
          <w:rFonts w:asciiTheme="majorHAnsi" w:hAnsiTheme="majorHAnsi" w:cstheme="majorHAnsi"/>
          <w:sz w:val="22"/>
        </w:rPr>
      </w:pPr>
      <w:r w:rsidRPr="004D0F9B">
        <w:rPr>
          <w:rFonts w:asciiTheme="majorHAnsi" w:hAnsiTheme="majorHAnsi" w:cstheme="majorHAnsi"/>
          <w:color w:val="FFFFFF"/>
          <w:sz w:val="22"/>
        </w:rPr>
        <w:t>\sg1\\d1\</w:t>
      </w:r>
      <w:r w:rsidRPr="004D0F9B">
        <w:rPr>
          <w:rFonts w:asciiTheme="majorHAnsi" w:hAnsiTheme="majorHAnsi" w:cstheme="majorHAnsi"/>
          <w:sz w:val="22"/>
        </w:rPr>
        <w:tab/>
      </w:r>
    </w:p>
    <w:p w14:paraId="697924C6" w14:textId="0FC5D978" w:rsidR="00A568D1" w:rsidRPr="004D0F9B" w:rsidRDefault="00A568D1" w:rsidP="00A568D1">
      <w:pPr>
        <w:tabs>
          <w:tab w:val="center" w:pos="4513"/>
        </w:tabs>
        <w:rPr>
          <w:rFonts w:asciiTheme="majorHAnsi" w:hAnsiTheme="majorHAnsi" w:cstheme="majorHAnsi"/>
        </w:rPr>
      </w:pPr>
      <w:r w:rsidRPr="004D0F9B">
        <w:rPr>
          <w:rFonts w:asciiTheme="majorHAnsi" w:hAnsiTheme="majorHAnsi" w:cstheme="majorHAnsi"/>
        </w:rPr>
        <w:tab/>
      </w:r>
    </w:p>
    <w:p w14:paraId="689283A1" w14:textId="0110EC93" w:rsidR="00A568D1" w:rsidRPr="004D0F9B" w:rsidRDefault="00A568D1" w:rsidP="00A568D1">
      <w:pPr>
        <w:tabs>
          <w:tab w:val="center" w:pos="4513"/>
        </w:tabs>
        <w:rPr>
          <w:rFonts w:asciiTheme="majorHAnsi" w:hAnsiTheme="majorHAnsi" w:cstheme="majorHAnsi"/>
        </w:rPr>
      </w:pPr>
      <w:r w:rsidRPr="004D0F9B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A5F769" wp14:editId="7371FF54">
                <wp:simplePos x="0" y="0"/>
                <wp:positionH relativeFrom="column">
                  <wp:posOffset>2901950</wp:posOffset>
                </wp:positionH>
                <wp:positionV relativeFrom="paragraph">
                  <wp:posOffset>95885</wp:posOffset>
                </wp:positionV>
                <wp:extent cx="2360930" cy="278130"/>
                <wp:effectExtent l="0" t="0" r="12700" b="266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13AFA" w14:textId="77777777" w:rsidR="00A568D1" w:rsidRDefault="00A568D1" w:rsidP="00A568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5F7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.5pt;margin-top:7.55pt;width:185.9pt;height:21.9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GmqDgIAAB8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">
                <v:textbox>
                  <w:txbxContent>
                    <w:p w14:paraId="1BD13AFA" w14:textId="77777777" w:rsidR="00A568D1" w:rsidRDefault="00A568D1" w:rsidP="00A568D1"/>
                  </w:txbxContent>
                </v:textbox>
                <w10:wrap type="square"/>
              </v:shape>
            </w:pict>
          </mc:Fallback>
        </mc:AlternateContent>
      </w:r>
    </w:p>
    <w:p w14:paraId="2E6F79B6" w14:textId="6B4025A2" w:rsidR="00A568D1" w:rsidRPr="004D0F9B" w:rsidRDefault="00A568D1" w:rsidP="00A568D1">
      <w:pPr>
        <w:tabs>
          <w:tab w:val="center" w:pos="4513"/>
        </w:tabs>
        <w:rPr>
          <w:rFonts w:asciiTheme="majorHAnsi" w:hAnsiTheme="majorHAnsi" w:cstheme="majorHAnsi"/>
        </w:rPr>
      </w:pPr>
      <w:r w:rsidRPr="004D0F9B">
        <w:rPr>
          <w:rFonts w:asciiTheme="majorHAnsi" w:hAnsiTheme="majorHAnsi" w:cstheme="majorHAnsi"/>
        </w:rPr>
        <w:t>Name of Employee in Role</w:t>
      </w:r>
    </w:p>
    <w:p w14:paraId="5E3B98CD" w14:textId="25D27DD4" w:rsidR="00A568D1" w:rsidRPr="004D0F9B" w:rsidRDefault="00A568D1" w:rsidP="00A568D1">
      <w:pPr>
        <w:tabs>
          <w:tab w:val="center" w:pos="4513"/>
        </w:tabs>
        <w:rPr>
          <w:rFonts w:asciiTheme="majorHAnsi" w:hAnsiTheme="majorHAnsi" w:cstheme="majorHAnsi"/>
        </w:rPr>
      </w:pPr>
      <w:r w:rsidRPr="004D0F9B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8ACEAA" wp14:editId="0A9E3C5A">
                <wp:simplePos x="0" y="0"/>
                <wp:positionH relativeFrom="column">
                  <wp:posOffset>2929890</wp:posOffset>
                </wp:positionH>
                <wp:positionV relativeFrom="paragraph">
                  <wp:posOffset>199390</wp:posOffset>
                </wp:positionV>
                <wp:extent cx="2360930" cy="278130"/>
                <wp:effectExtent l="0" t="0" r="12700" b="266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1B6AE" w14:textId="77777777" w:rsidR="00A568D1" w:rsidRDefault="00A568D1" w:rsidP="00A568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ACEAA" id="_x0000_s1027" type="#_x0000_t202" style="position:absolute;margin-left:230.7pt;margin-top:15.7pt;width:185.9pt;height:21.9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1cEQIAACY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">
                <v:textbox>
                  <w:txbxContent>
                    <w:p w14:paraId="0491B6AE" w14:textId="77777777" w:rsidR="00A568D1" w:rsidRDefault="00A568D1" w:rsidP="00A568D1"/>
                  </w:txbxContent>
                </v:textbox>
                <w10:wrap type="square"/>
              </v:shape>
            </w:pict>
          </mc:Fallback>
        </mc:AlternateContent>
      </w:r>
    </w:p>
    <w:p w14:paraId="059D1902" w14:textId="665A0083" w:rsidR="00A568D1" w:rsidRPr="004D0F9B" w:rsidRDefault="00A568D1" w:rsidP="00A568D1">
      <w:pPr>
        <w:tabs>
          <w:tab w:val="center" w:pos="4513"/>
        </w:tabs>
        <w:rPr>
          <w:rFonts w:asciiTheme="majorHAnsi" w:hAnsiTheme="majorHAnsi" w:cstheme="majorHAnsi"/>
        </w:rPr>
      </w:pPr>
      <w:r w:rsidRPr="004D0F9B">
        <w:rPr>
          <w:rFonts w:asciiTheme="majorHAnsi" w:hAnsiTheme="majorHAnsi" w:cstheme="majorHAnsi"/>
        </w:rPr>
        <w:t>Signature of Employee in Role</w:t>
      </w:r>
    </w:p>
    <w:p w14:paraId="308A764A" w14:textId="77777777" w:rsidR="00A568D1" w:rsidRPr="004D0F9B" w:rsidRDefault="00A568D1" w:rsidP="00A568D1">
      <w:pPr>
        <w:tabs>
          <w:tab w:val="center" w:pos="4513"/>
        </w:tabs>
        <w:rPr>
          <w:rFonts w:asciiTheme="majorHAnsi" w:hAnsiTheme="majorHAnsi" w:cstheme="majorHAnsi"/>
        </w:rPr>
      </w:pPr>
    </w:p>
    <w:p w14:paraId="76D505B0" w14:textId="648111ED" w:rsidR="00A568D1" w:rsidRPr="004D0F9B" w:rsidRDefault="00A568D1" w:rsidP="00A568D1">
      <w:pPr>
        <w:tabs>
          <w:tab w:val="center" w:pos="4513"/>
        </w:tabs>
        <w:rPr>
          <w:rFonts w:asciiTheme="majorHAnsi" w:hAnsiTheme="majorHAnsi" w:cstheme="majorHAnsi"/>
        </w:rPr>
      </w:pPr>
      <w:r w:rsidRPr="004D0F9B">
        <w:rPr>
          <w:rFonts w:asciiTheme="majorHAnsi" w:hAnsiTheme="majorHAnsi" w:cstheme="majorHAns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D08C3DF" wp14:editId="17256F4F">
                <wp:simplePos x="0" y="0"/>
                <wp:positionH relativeFrom="column">
                  <wp:posOffset>2962275</wp:posOffset>
                </wp:positionH>
                <wp:positionV relativeFrom="paragraph">
                  <wp:posOffset>15240</wp:posOffset>
                </wp:positionV>
                <wp:extent cx="2360930" cy="278130"/>
                <wp:effectExtent l="0" t="0" r="12700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D7A14" w14:textId="77777777" w:rsidR="00A568D1" w:rsidRDefault="00A568D1" w:rsidP="00A568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8C3DF" id="_x0000_s1028" type="#_x0000_t202" style="position:absolute;margin-left:233.25pt;margin-top:1.2pt;width:185.9pt;height:21.9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j+dEgIAACY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">
                <v:textbox>
                  <w:txbxContent>
                    <w:p w14:paraId="2B6D7A14" w14:textId="77777777" w:rsidR="00A568D1" w:rsidRDefault="00A568D1" w:rsidP="00A568D1"/>
                  </w:txbxContent>
                </v:textbox>
                <w10:wrap type="square"/>
              </v:shape>
            </w:pict>
          </mc:Fallback>
        </mc:AlternateContent>
      </w:r>
      <w:r w:rsidRPr="004D0F9B">
        <w:rPr>
          <w:rFonts w:asciiTheme="majorHAnsi" w:hAnsiTheme="majorHAnsi" w:cstheme="majorHAnsi"/>
        </w:rPr>
        <w:t xml:space="preserve">Date Signed </w:t>
      </w:r>
    </w:p>
    <w:p w14:paraId="66CD78C9" w14:textId="65483855" w:rsidR="00604119" w:rsidRPr="004D0F9B" w:rsidRDefault="00604119" w:rsidP="00A568D1">
      <w:pPr>
        <w:tabs>
          <w:tab w:val="left" w:pos="2325"/>
        </w:tabs>
        <w:rPr>
          <w:rFonts w:asciiTheme="majorHAnsi" w:hAnsiTheme="majorHAnsi" w:cstheme="majorHAnsi"/>
        </w:rPr>
      </w:pPr>
    </w:p>
    <w:p w14:paraId="66770A0A" w14:textId="45D92B01" w:rsidR="003141D9" w:rsidRPr="004D0F9B" w:rsidRDefault="003141D9" w:rsidP="00604119">
      <w:pPr>
        <w:tabs>
          <w:tab w:val="center" w:pos="4513"/>
        </w:tabs>
        <w:rPr>
          <w:rFonts w:asciiTheme="majorHAnsi" w:hAnsiTheme="majorHAnsi" w:cstheme="majorHAnsi"/>
        </w:rPr>
      </w:pPr>
      <w:r w:rsidRPr="004D0F9B">
        <w:rPr>
          <w:rFonts w:asciiTheme="majorHAnsi" w:hAnsiTheme="majorHAnsi" w:cstheme="majorHAnsi"/>
        </w:rPr>
        <w:tab/>
      </w:r>
    </w:p>
    <w:p w14:paraId="4B0E50DA" w14:textId="7981A466" w:rsidR="003141D9" w:rsidRPr="004D0F9B" w:rsidRDefault="003141D9" w:rsidP="00604119">
      <w:pPr>
        <w:tabs>
          <w:tab w:val="center" w:pos="4513"/>
        </w:tabs>
        <w:rPr>
          <w:rFonts w:asciiTheme="majorHAnsi" w:hAnsiTheme="majorHAnsi" w:cstheme="majorHAnsi"/>
        </w:rPr>
      </w:pPr>
    </w:p>
    <w:sectPr w:rsidR="003141D9" w:rsidRPr="004D0F9B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60F70" w14:textId="77777777" w:rsidR="00E95052" w:rsidRDefault="00E95052" w:rsidP="003141D9">
      <w:pPr>
        <w:spacing w:after="0" w:line="240" w:lineRule="auto"/>
      </w:pPr>
      <w:r>
        <w:separator/>
      </w:r>
    </w:p>
  </w:endnote>
  <w:endnote w:type="continuationSeparator" w:id="0">
    <w:p w14:paraId="211BEFFD" w14:textId="77777777" w:rsidR="00E95052" w:rsidRDefault="00E95052" w:rsidP="0031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6FB6A" w14:textId="77777777" w:rsidR="003141D9" w:rsidRDefault="003141D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B13FC1" wp14:editId="4EE7CF9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2065"/>
              <wp:wrapSquare wrapText="bothSides"/>
              <wp:docPr id="2" name="Text Box 2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9E0FC1" w14:textId="77777777" w:rsidR="003141D9" w:rsidRPr="003141D9" w:rsidRDefault="003141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141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B13FC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INTERNAL USE ONLY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779E0FC1" w14:textId="77777777" w:rsidR="003141D9" w:rsidRPr="003141D9" w:rsidRDefault="003141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141D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 USE ONLY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DED7D" w14:textId="77777777" w:rsidR="003141D9" w:rsidRDefault="003141D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E14B60B" wp14:editId="6B988F12">
              <wp:simplePos x="914400" y="1006792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2065"/>
              <wp:wrapSquare wrapText="bothSides"/>
              <wp:docPr id="3" name="Text Box 3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805B16" w14:textId="77777777" w:rsidR="003141D9" w:rsidRPr="003141D9" w:rsidRDefault="003141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141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4B60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INTERNAL USE ONLY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7C805B16" w14:textId="77777777" w:rsidR="003141D9" w:rsidRPr="003141D9" w:rsidRDefault="003141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141D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 USE ONLY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69DD4" w14:textId="77777777" w:rsidR="003141D9" w:rsidRDefault="003141D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B5A5E4" wp14:editId="11A9FB8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2065"/>
              <wp:wrapSquare wrapText="bothSides"/>
              <wp:docPr id="1" name="Text Box 1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22A8B5" w14:textId="77777777" w:rsidR="003141D9" w:rsidRPr="003141D9" w:rsidRDefault="003141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141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B5A5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INTERNAL USE ONLY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4122A8B5" w14:textId="77777777" w:rsidR="003141D9" w:rsidRPr="003141D9" w:rsidRDefault="003141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141D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 USE ONLY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02C7E" w14:textId="77777777" w:rsidR="00E95052" w:rsidRDefault="00E95052" w:rsidP="003141D9">
      <w:pPr>
        <w:spacing w:after="0" w:line="240" w:lineRule="auto"/>
      </w:pPr>
      <w:r>
        <w:separator/>
      </w:r>
    </w:p>
  </w:footnote>
  <w:footnote w:type="continuationSeparator" w:id="0">
    <w:p w14:paraId="26ECAD42" w14:textId="77777777" w:rsidR="00E95052" w:rsidRDefault="00E95052" w:rsidP="00314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61070"/>
    <w:multiLevelType w:val="multilevel"/>
    <w:tmpl w:val="4C20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63FEA"/>
    <w:multiLevelType w:val="hybridMultilevel"/>
    <w:tmpl w:val="5436FF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A57F74"/>
    <w:multiLevelType w:val="hybridMultilevel"/>
    <w:tmpl w:val="C3F2BB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B957EC"/>
    <w:multiLevelType w:val="hybridMultilevel"/>
    <w:tmpl w:val="6CB4B8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5805744">
    <w:abstractNumId w:val="3"/>
  </w:num>
  <w:num w:numId="2" w16cid:durableId="188953148">
    <w:abstractNumId w:val="2"/>
  </w:num>
  <w:num w:numId="3" w16cid:durableId="1683778797">
    <w:abstractNumId w:val="1"/>
  </w:num>
  <w:num w:numId="4" w16cid:durableId="198782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D9"/>
    <w:rsid w:val="00023442"/>
    <w:rsid w:val="00030090"/>
    <w:rsid w:val="000519C6"/>
    <w:rsid w:val="00076270"/>
    <w:rsid w:val="00080985"/>
    <w:rsid w:val="00083ED2"/>
    <w:rsid w:val="000B0911"/>
    <w:rsid w:val="001748DE"/>
    <w:rsid w:val="0019526A"/>
    <w:rsid w:val="001B16A7"/>
    <w:rsid w:val="001E2EF2"/>
    <w:rsid w:val="00206DFE"/>
    <w:rsid w:val="00254D20"/>
    <w:rsid w:val="00283135"/>
    <w:rsid w:val="003141D9"/>
    <w:rsid w:val="00343010"/>
    <w:rsid w:val="003478B9"/>
    <w:rsid w:val="0038602F"/>
    <w:rsid w:val="003D04D5"/>
    <w:rsid w:val="0040424E"/>
    <w:rsid w:val="00467E0A"/>
    <w:rsid w:val="004718BC"/>
    <w:rsid w:val="004A151A"/>
    <w:rsid w:val="004D0F9B"/>
    <w:rsid w:val="004F67E7"/>
    <w:rsid w:val="00516B99"/>
    <w:rsid w:val="0052391B"/>
    <w:rsid w:val="00552126"/>
    <w:rsid w:val="005939F6"/>
    <w:rsid w:val="005A2A5C"/>
    <w:rsid w:val="00604119"/>
    <w:rsid w:val="00604640"/>
    <w:rsid w:val="00604CB1"/>
    <w:rsid w:val="00611DB9"/>
    <w:rsid w:val="00711EFE"/>
    <w:rsid w:val="00775C5B"/>
    <w:rsid w:val="0079518F"/>
    <w:rsid w:val="007A2C6B"/>
    <w:rsid w:val="007A4CBE"/>
    <w:rsid w:val="00800DD8"/>
    <w:rsid w:val="00821A68"/>
    <w:rsid w:val="00823EB0"/>
    <w:rsid w:val="00825F00"/>
    <w:rsid w:val="00831D35"/>
    <w:rsid w:val="00883D90"/>
    <w:rsid w:val="008E0D80"/>
    <w:rsid w:val="008F3E57"/>
    <w:rsid w:val="00975427"/>
    <w:rsid w:val="009805A6"/>
    <w:rsid w:val="009A024F"/>
    <w:rsid w:val="009A2F5D"/>
    <w:rsid w:val="009B2653"/>
    <w:rsid w:val="009C0982"/>
    <w:rsid w:val="009C6577"/>
    <w:rsid w:val="009F3B0C"/>
    <w:rsid w:val="009F5D5F"/>
    <w:rsid w:val="00A2542B"/>
    <w:rsid w:val="00A25F9A"/>
    <w:rsid w:val="00A5003F"/>
    <w:rsid w:val="00A568D1"/>
    <w:rsid w:val="00A83778"/>
    <w:rsid w:val="00A9164F"/>
    <w:rsid w:val="00AE2FB5"/>
    <w:rsid w:val="00B21165"/>
    <w:rsid w:val="00B441DC"/>
    <w:rsid w:val="00B74934"/>
    <w:rsid w:val="00B92D54"/>
    <w:rsid w:val="00B94550"/>
    <w:rsid w:val="00B9572C"/>
    <w:rsid w:val="00BB1234"/>
    <w:rsid w:val="00BB5232"/>
    <w:rsid w:val="00C008CD"/>
    <w:rsid w:val="00C47C16"/>
    <w:rsid w:val="00C734B3"/>
    <w:rsid w:val="00CD62B8"/>
    <w:rsid w:val="00D00F78"/>
    <w:rsid w:val="00D55581"/>
    <w:rsid w:val="00D74FEA"/>
    <w:rsid w:val="00D93B86"/>
    <w:rsid w:val="00DA5752"/>
    <w:rsid w:val="00DD19BF"/>
    <w:rsid w:val="00E8602A"/>
    <w:rsid w:val="00E90477"/>
    <w:rsid w:val="00E921EA"/>
    <w:rsid w:val="00E95052"/>
    <w:rsid w:val="00EC2D51"/>
    <w:rsid w:val="00EC5FCA"/>
    <w:rsid w:val="00EC750D"/>
    <w:rsid w:val="00EF730F"/>
    <w:rsid w:val="00F648EE"/>
    <w:rsid w:val="00F879A2"/>
    <w:rsid w:val="00FA5BEC"/>
    <w:rsid w:val="00FC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AF5A0"/>
  <w15:chartTrackingRefBased/>
  <w15:docId w15:val="{1E128DE7-07F2-443E-8A91-AC8F7B36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F648EE"/>
    <w:pPr>
      <w:keepNext/>
      <w:keepLines/>
      <w:spacing w:before="480" w:after="480" w:line="240" w:lineRule="auto"/>
      <w:outlineLvl w:val="0"/>
    </w:pPr>
    <w:rPr>
      <w:rFonts w:asciiTheme="majorHAnsi" w:eastAsiaTheme="majorEastAsia" w:hAnsiTheme="majorHAnsi" w:cstheme="majorBidi"/>
      <w:b/>
      <w:color w:val="44546A" w:themeColor="text2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04119"/>
    <w:pPr>
      <w:spacing w:after="120" w:line="260" w:lineRule="exact"/>
      <w:ind w:firstLine="720"/>
      <w:outlineLvl w:val="1"/>
    </w:pPr>
    <w:rPr>
      <w:rFonts w:eastAsiaTheme="majorEastAsia" w:cstheme="majorBidi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14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1D9"/>
  </w:style>
  <w:style w:type="character" w:customStyle="1" w:styleId="Heading1Char">
    <w:name w:val="Heading 1 Char"/>
    <w:basedOn w:val="DefaultParagraphFont"/>
    <w:link w:val="Heading1"/>
    <w:uiPriority w:val="9"/>
    <w:rsid w:val="00F648EE"/>
    <w:rPr>
      <w:rFonts w:asciiTheme="majorHAnsi" w:eastAsiaTheme="majorEastAsia" w:hAnsiTheme="majorHAnsi" w:cstheme="majorBidi"/>
      <w:b/>
      <w:color w:val="44546A" w:themeColor="text2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04119"/>
    <w:rPr>
      <w:rFonts w:eastAsiaTheme="majorEastAsia" w:cstheme="majorBidi"/>
      <w:b/>
      <w:bCs/>
      <w:lang w:val="en-US"/>
    </w:rPr>
  </w:style>
  <w:style w:type="table" w:styleId="TableGrid">
    <w:name w:val="Table Grid"/>
    <w:basedOn w:val="TableNormal"/>
    <w:uiPriority w:val="59"/>
    <w:rsid w:val="00F648EE"/>
    <w:pPr>
      <w:spacing w:after="0" w:line="240" w:lineRule="auto"/>
    </w:pPr>
    <w:rPr>
      <w:rFonts w:ascii="Georgia" w:hAnsi="Georgia"/>
      <w:sz w:val="18"/>
      <w:szCs w:val="18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648EE"/>
    <w:pPr>
      <w:spacing w:after="200" w:line="312" w:lineRule="auto"/>
      <w:ind w:left="720"/>
      <w:contextualSpacing/>
    </w:pPr>
    <w:rPr>
      <w:rFonts w:ascii="Georgia" w:hAnsi="Georgia"/>
      <w:sz w:val="18"/>
      <w:szCs w:val="18"/>
      <w:lang w:val="en-US"/>
    </w:rPr>
  </w:style>
  <w:style w:type="paragraph" w:customStyle="1" w:styleId="McKBodyStyleBOLD">
    <w:name w:val="McK Body Style BOLD"/>
    <w:basedOn w:val="Normal"/>
    <w:qFormat/>
    <w:rsid w:val="00F648EE"/>
    <w:pPr>
      <w:spacing w:after="120" w:line="280" w:lineRule="atLeast"/>
    </w:pPr>
    <w:rPr>
      <w:rFonts w:ascii="Arial" w:eastAsia="Calibri" w:hAnsi="Arial"/>
      <w:b/>
      <w:sz w:val="16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F648EE"/>
    <w:pPr>
      <w:widowControl w:val="0"/>
      <w:autoSpaceDE w:val="0"/>
      <w:autoSpaceDN w:val="0"/>
      <w:spacing w:after="0" w:line="240" w:lineRule="auto"/>
      <w:ind w:left="832"/>
    </w:pPr>
    <w:rPr>
      <w:rFonts w:ascii="Arial" w:eastAsia="Arial" w:hAnsi="Arial" w:cs="Arial"/>
      <w:lang w:val="en-US"/>
    </w:rPr>
  </w:style>
  <w:style w:type="paragraph" w:styleId="NoSpacing">
    <w:name w:val="No Spacing"/>
    <w:qFormat/>
    <w:rsid w:val="00604119"/>
    <w:pPr>
      <w:suppressAutoHyphens/>
      <w:spacing w:after="0" w:line="240" w:lineRule="auto"/>
    </w:pPr>
    <w:rPr>
      <w:rFonts w:ascii="Calibri" w:eastAsia="Calibri" w:hAnsi="Calibri" w:cs="Tahoma"/>
      <w:sz w:val="20"/>
      <w:lang w:eastAsia="en-GB"/>
    </w:rPr>
  </w:style>
  <w:style w:type="paragraph" w:customStyle="1" w:styleId="McKBodyCopy">
    <w:name w:val="McK Body Copy"/>
    <w:qFormat/>
    <w:rsid w:val="00604119"/>
    <w:pPr>
      <w:spacing w:after="120" w:line="260" w:lineRule="exact"/>
    </w:pPr>
    <w:rPr>
      <w:rFonts w:ascii="Arial" w:hAnsi="Arial"/>
      <w:sz w:val="16"/>
      <w:szCs w:val="18"/>
      <w:lang w:val="en-US"/>
    </w:rPr>
  </w:style>
  <w:style w:type="paragraph" w:styleId="BodyText2">
    <w:name w:val="Body Text 2"/>
    <w:basedOn w:val="Normal"/>
    <w:link w:val="BodyText2Char"/>
    <w:rsid w:val="00030090"/>
    <w:pPr>
      <w:spacing w:after="0" w:line="240" w:lineRule="auto"/>
    </w:pPr>
    <w:rPr>
      <w:rFonts w:ascii="Arial" w:eastAsia="Times New Roman" w:hAnsi="Arial" w:cs="Times New Roman"/>
      <w:color w:val="FF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030090"/>
    <w:rPr>
      <w:rFonts w:ascii="Arial" w:eastAsia="Times New Roman" w:hAnsi="Arial" w:cs="Times New Roman"/>
      <w:color w:val="FF0000"/>
      <w:sz w:val="20"/>
      <w:szCs w:val="20"/>
    </w:rPr>
  </w:style>
  <w:style w:type="paragraph" w:customStyle="1" w:styleId="Default">
    <w:name w:val="Default"/>
    <w:rsid w:val="00A25F9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3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Morgan</dc:creator>
  <cp:keywords/>
  <dc:description/>
  <cp:lastModifiedBy>Emmott Chris</cp:lastModifiedBy>
  <cp:revision>29</cp:revision>
  <dcterms:created xsi:type="dcterms:W3CDTF">2024-11-19T06:50:00Z</dcterms:created>
  <dcterms:modified xsi:type="dcterms:W3CDTF">2024-11-26T16:04:00Z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INTERNAL USE ONLY</vt:lpwstr>
  </property>
  <property fmtid="{D5CDD505-2E9C-101B-9397-08002B2CF9AE}" pid="5" name="MSIP_Label_b6450969-e8d1-46a1-a807-ee95d8766906_Enabled">
    <vt:lpwstr>true</vt:lpwstr>
  </property>
  <property fmtid="{D5CDD505-2E9C-101B-9397-08002B2CF9AE}" pid="6" name="MSIP_Label_b6450969-e8d1-46a1-a807-ee95d8766906_SetDate">
    <vt:lpwstr>2022-07-29T09:08:12Z</vt:lpwstr>
  </property>
  <property fmtid="{D5CDD505-2E9C-101B-9397-08002B2CF9AE}" pid="7" name="MSIP_Label_b6450969-e8d1-46a1-a807-ee95d8766906_Method">
    <vt:lpwstr>Standard</vt:lpwstr>
  </property>
  <property fmtid="{D5CDD505-2E9C-101B-9397-08002B2CF9AE}" pid="8" name="MSIP_Label_b6450969-e8d1-46a1-a807-ee95d8766906_Name">
    <vt:lpwstr>Internal Use Only</vt:lpwstr>
  </property>
  <property fmtid="{D5CDD505-2E9C-101B-9397-08002B2CF9AE}" pid="9" name="MSIP_Label_b6450969-e8d1-46a1-a807-ee95d8766906_SiteId">
    <vt:lpwstr>e5d0182b-f458-403c-8d06-b825112408b6</vt:lpwstr>
  </property>
  <property fmtid="{D5CDD505-2E9C-101B-9397-08002B2CF9AE}" pid="10" name="MSIP_Label_b6450969-e8d1-46a1-a807-ee95d8766906_ActionId">
    <vt:lpwstr>2ed7b575-da03-4a94-8e61-3027084e4250</vt:lpwstr>
  </property>
  <property fmtid="{D5CDD505-2E9C-101B-9397-08002B2CF9AE}" pid="11" name="MSIP_Label_b6450969-e8d1-46a1-a807-ee95d8766906_ContentBits">
    <vt:lpwstr>2</vt:lpwstr>
  </property>
</Properties>
</file>